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3A8">
        <w:rPr>
          <w:rFonts w:ascii="Times New Roman" w:hAnsi="Times New Roman" w:cs="Times New Roman"/>
          <w:b/>
          <w:sz w:val="28"/>
          <w:szCs w:val="28"/>
        </w:rPr>
        <w:t>ОНЛАЙН-ВСТРЕЧИ ПРАКТИКУЮЩИХ ПСИХОЛОГОВ Ассоциации "ЭКСПЕРТНОЕ СООБЩЕСТВО СОЦИАЛЬНЫХ ИНИЦИАТИВ"</w:t>
      </w:r>
    </w:p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 xml:space="preserve">Цель этих онлайн-встреч: обменяться опытом и практическими знаниями на КАРАНТИНЕ с Астраханцами БЕСПЛАТНО! </w:t>
      </w:r>
    </w:p>
    <w:p w:rsidR="00ED798A" w:rsidRPr="007433A8" w:rsidRDefault="00ED798A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b/>
          <w:sz w:val="28"/>
          <w:szCs w:val="28"/>
        </w:rPr>
        <w:t>ПРАВИЛА УЧАСТИЯ В КОНФЕРЕНЦИИ - ЗДЕСЬ ЗАПРЕЩЕНО</w:t>
      </w:r>
      <w:r w:rsidRPr="007433A8">
        <w:rPr>
          <w:rFonts w:ascii="Times New Roman" w:hAnsi="Times New Roman" w:cs="Times New Roman"/>
          <w:sz w:val="28"/>
          <w:szCs w:val="28"/>
        </w:rPr>
        <w:t>:</w:t>
      </w:r>
    </w:p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>— ругаться, критиковать, оскорблять, оценивать, наезжать, давать непрошенные советы спикерам и участникам конференции</w:t>
      </w:r>
    </w:p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>— обсуждать темы эзотерики, политики, религии, национальной принадлежности</w:t>
      </w:r>
    </w:p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>Мы относимся друг к другу очень дружелюбно и бережно!</w:t>
      </w:r>
    </w:p>
    <w:p w:rsidR="008A3737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>Ассоциация ЭССИ уважает время и профессионализм членов совета по психотерапии и психологическому консультированию. Мы — за конструктивное общение и взаимную поддержку.</w:t>
      </w:r>
    </w:p>
    <w:p w:rsidR="00C2018E" w:rsidRPr="007433A8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 xml:space="preserve">Приятного и полезного </w:t>
      </w:r>
      <w:r w:rsidR="00C2018E">
        <w:rPr>
          <w:rFonts w:ascii="Times New Roman" w:hAnsi="Times New Roman" w:cs="Times New Roman"/>
          <w:sz w:val="28"/>
          <w:szCs w:val="28"/>
        </w:rPr>
        <w:t>общения на этих онлайн-встречах!</w:t>
      </w:r>
    </w:p>
    <w:p w:rsidR="00ED798A" w:rsidRPr="007433A8" w:rsidRDefault="00ED798A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7" w:rsidRPr="00676861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8">
        <w:rPr>
          <w:rFonts w:ascii="Times New Roman" w:hAnsi="Times New Roman" w:cs="Times New Roman"/>
          <w:sz w:val="28"/>
          <w:szCs w:val="28"/>
        </w:rPr>
        <w:t xml:space="preserve">Мы начинаем уже совсем скоро, и пока у нас есть немного времени, предлагаю </w:t>
      </w:r>
      <w:r w:rsidRPr="00676861">
        <w:rPr>
          <w:rFonts w:ascii="Times New Roman" w:hAnsi="Times New Roman" w:cs="Times New Roman"/>
          <w:sz w:val="28"/>
          <w:szCs w:val="28"/>
        </w:rPr>
        <w:t>познакомиться и узнать, что интересного будет на этих встречах</w:t>
      </w:r>
      <w:r w:rsidR="00C2018E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134A7D">
        <w:rPr>
          <w:rFonts w:ascii="Times New Roman" w:hAnsi="Times New Roman" w:cs="Times New Roman"/>
          <w:sz w:val="28"/>
          <w:szCs w:val="28"/>
        </w:rPr>
        <w:t xml:space="preserve"> и закачать приложение </w:t>
      </w:r>
      <w:r w:rsidR="00134A7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6861">
        <w:rPr>
          <w:rFonts w:ascii="Times New Roman" w:hAnsi="Times New Roman" w:cs="Times New Roman"/>
          <w:sz w:val="28"/>
          <w:szCs w:val="28"/>
        </w:rPr>
        <w:t>:</w:t>
      </w:r>
    </w:p>
    <w:p w:rsidR="008A3737" w:rsidRPr="00676861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7" w:rsidRPr="00E12F12" w:rsidRDefault="008A3737" w:rsidP="00E1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12">
        <w:rPr>
          <w:rFonts w:ascii="Times New Roman" w:hAnsi="Times New Roman" w:cs="Times New Roman"/>
          <w:b/>
          <w:sz w:val="28"/>
          <w:szCs w:val="28"/>
        </w:rPr>
        <w:t>30 марта (понедельник)</w:t>
      </w:r>
    </w:p>
    <w:p w:rsidR="008A3737" w:rsidRDefault="00E12F12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15.00-15.30</w:t>
      </w: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76861">
        <w:rPr>
          <w:rFonts w:ascii="Times New Roman" w:hAnsi="Times New Roman" w:cs="Times New Roman"/>
          <w:sz w:val="28"/>
          <w:szCs w:val="28"/>
        </w:rPr>
        <w:t>СТЕПАНОВА АНАСТАСИЯ - «МОТИВАЦИЯ ВО ВРЕМЯ ИЗОЛЯЦИИ»</w:t>
      </w:r>
    </w:p>
    <w:p w:rsidR="00676861" w:rsidRP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861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76861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76861" w:rsidRPr="00676861" w:rsidRDefault="00E12F12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https://us04web.zoom.us/j/435278597?pwd=RHJBWE5yenQ4L01IUFpiVmc0ald4UT09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61" w:rsidRP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861">
        <w:rPr>
          <w:rFonts w:ascii="Times New Roman" w:hAnsi="Times New Roman" w:cs="Times New Roman"/>
          <w:sz w:val="28"/>
          <w:szCs w:val="28"/>
        </w:rPr>
        <w:t>Идентификатор конференции: 435 278 597</w:t>
      </w:r>
    </w:p>
    <w:p w:rsid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861">
        <w:rPr>
          <w:rFonts w:ascii="Times New Roman" w:hAnsi="Times New Roman" w:cs="Times New Roman"/>
          <w:sz w:val="28"/>
          <w:szCs w:val="28"/>
        </w:rPr>
        <w:t>Пароль: 388157</w:t>
      </w:r>
    </w:p>
    <w:p w:rsidR="00676861" w:rsidRPr="00676861" w:rsidRDefault="00676861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7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15.40-16.10</w:t>
      </w: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12F12" w:rsidRPr="00676861">
        <w:rPr>
          <w:rFonts w:ascii="Times New Roman" w:hAnsi="Times New Roman" w:cs="Times New Roman"/>
          <w:sz w:val="28"/>
          <w:szCs w:val="28"/>
        </w:rPr>
        <w:t xml:space="preserve">СКРЫЛЬНИКОВА МАРИНА - "5 ШАГОВ К ТОМУ, ЧТОБ ПРИВИТЬ РЕБЕНКУ "РАЗУМНЫЙ ОПТИМИЗМ" </w:t>
      </w:r>
      <w:hyperlink r:id="rId5" w:history="1"/>
      <w:r w:rsidR="00E12F12" w:rsidRPr="0067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https://us04web.zoom.us/j/557228610?pwd=OUxsQ3BzOXcwcms3cDZ4T2pJL1RUdz09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557 228 610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417540</w:t>
      </w:r>
    </w:p>
    <w:p w:rsidR="00E12F12" w:rsidRPr="00676861" w:rsidRDefault="00E12F12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7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16.20-16.50</w:t>
      </w: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12F12" w:rsidRPr="00676861">
        <w:rPr>
          <w:rFonts w:ascii="Times New Roman" w:hAnsi="Times New Roman" w:cs="Times New Roman"/>
          <w:sz w:val="28"/>
          <w:szCs w:val="28"/>
        </w:rPr>
        <w:t>ШАРИПОВА ВЕНЕРА - "ЭМОЦИОНАЛЬНЫЙ ИММУНИТЕТ - ЗАЩИТА ОТ СТРЕССА!"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https://us04web.zoom.us/j/938104908?pwd=Rlc2aDg1T0ZDb1prNUpHenRFcnNLZz09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938 104 908</w:t>
      </w:r>
    </w:p>
    <w:p w:rsidR="00E12F12" w:rsidRPr="00676861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862551</w:t>
      </w:r>
    </w:p>
    <w:p w:rsidR="008A3737" w:rsidRPr="00676861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737" w:rsidRPr="00676861" w:rsidRDefault="008A3737" w:rsidP="00E1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61">
        <w:rPr>
          <w:rFonts w:ascii="Times New Roman" w:hAnsi="Times New Roman" w:cs="Times New Roman"/>
          <w:b/>
          <w:sz w:val="28"/>
          <w:szCs w:val="28"/>
        </w:rPr>
        <w:t>31 марта (вторник)</w:t>
      </w:r>
    </w:p>
    <w:p w:rsidR="008A3737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15.00-15.30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ЗИНОВЬЕВА ЕВГЕНИЯ - «ПОДДЕРЖАНИЕ ЭМОЦИОНАЛЬНОГО РАВНОВЕСИЯ: ПРАКТИЧЕСКИЕ ТЕХНИКИ»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https://us04web.zoom.us/j/229872132?pwd=S1FmMHVrWVpzQ3lrNlRyVWNxb3Jpdz09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229 872 132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352834</w:t>
      </w:r>
    </w:p>
    <w:p w:rsidR="00E12F12" w:rsidRPr="00676861" w:rsidRDefault="00E12F12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56" w:rsidRP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b/>
          <w:color w:val="FF0000"/>
          <w:sz w:val="28"/>
          <w:szCs w:val="28"/>
        </w:rPr>
        <w:t>15.40-16.10</w:t>
      </w:r>
      <w:r w:rsidRPr="00F73556">
        <w:rPr>
          <w:rFonts w:ascii="Times New Roman" w:hAnsi="Times New Roman" w:cs="Times New Roman"/>
          <w:sz w:val="28"/>
          <w:szCs w:val="28"/>
        </w:rPr>
        <w:t xml:space="preserve"> ПОРЯДИНА АЛЕКСАНДРА - "КАК СПРАВИТЬСЯ С ТРЕВОГОЙ?"</w:t>
      </w:r>
    </w:p>
    <w:p w:rsidR="00F73556" w:rsidRP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7355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https://us04web.zoom.us/j/786106893?pwd=UHJtL1BDeEFNdnVtTW1xWGtTMTZwQT09</w:t>
        </w:r>
      </w:hyperlink>
    </w:p>
    <w:p w:rsidR="00F73556" w:rsidRP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sz w:val="28"/>
          <w:szCs w:val="28"/>
        </w:rPr>
        <w:t>Идентификатор конференции: 786 106 893</w:t>
      </w:r>
    </w:p>
    <w:p w:rsid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sz w:val="28"/>
          <w:szCs w:val="28"/>
        </w:rPr>
        <w:t>Пароль: 894970</w:t>
      </w:r>
    </w:p>
    <w:p w:rsidR="00E12F12" w:rsidRPr="00676861" w:rsidRDefault="00E12F12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FD" w:rsidRDefault="008A3737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16.20-16.50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ЕЛИНА ИРИНА - «КАК КАРАНТИН МОЖЕТ ПОМОЧЬ СПЛОТИТЬ ВАШУ СЕМЬЮ?»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https://us04web.zoom.us/j/177963294?pwd=b3ZncVc1Zk5IK2pFUzBSOE5ZR3NKQT09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177 963 294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128616</w:t>
      </w:r>
    </w:p>
    <w:p w:rsidR="000649FD" w:rsidRPr="00676861" w:rsidRDefault="000649FD" w:rsidP="00ED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FD" w:rsidRPr="00676861" w:rsidRDefault="000649FD" w:rsidP="00E1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61">
        <w:rPr>
          <w:rFonts w:ascii="Times New Roman" w:hAnsi="Times New Roman" w:cs="Times New Roman"/>
          <w:b/>
          <w:sz w:val="28"/>
          <w:szCs w:val="28"/>
        </w:rPr>
        <w:t>1 апреля (среда)</w:t>
      </w:r>
    </w:p>
    <w:p w:rsidR="000649FD" w:rsidRDefault="000649FD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15.00-15.30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БУЗАРДУ ЕЛЕНА - ТЕМА: «В КАКИХ УСЛОВИЯХ ЛУЧШЕ СПАТЬ ДЕТЯМ»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https://us04web.zoom.us/j/458319942?pwd=TXBTLzZybGx2ci9FZng0eXJsWk01dz09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458 319 942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817354</w:t>
      </w:r>
    </w:p>
    <w:p w:rsidR="00E12F12" w:rsidRPr="00676861" w:rsidRDefault="00E12F12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FD" w:rsidRDefault="000649FD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15.40-16.10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ОСМАНОВА ЕЛЕНА - «МИФЫ И РЕАЛЬНОСТЬ О ЖЕНСКОМ И МУЖСКОМ</w:t>
      </w:r>
      <w:r w:rsidRPr="00676861">
        <w:rPr>
          <w:rFonts w:ascii="Times New Roman" w:hAnsi="Times New Roman" w:cs="Times New Roman"/>
          <w:sz w:val="28"/>
          <w:szCs w:val="28"/>
        </w:rPr>
        <w:t>»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https://us04web.zoom.us/j/542889158?pwd=aDFNYXpsd2xyY3pSOU5hWDdFZTBwdz09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542 889 158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487155</w:t>
      </w:r>
    </w:p>
    <w:p w:rsidR="00E12F12" w:rsidRPr="00676861" w:rsidRDefault="00E12F12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A63" w:rsidRDefault="000649FD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16.20-16.50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ПОТАПОВА МАРИНА - «БЫТЬ НА СТОРОНЕ РЕБЕНКА»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https://us04web.zoom.us/j/585476580?pwd=eXNRSEdGSGZzQ3hsYnh0Rk5YRUdsZz09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585 476 580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177284</w:t>
      </w:r>
    </w:p>
    <w:p w:rsidR="00ED798A" w:rsidRPr="00676861" w:rsidRDefault="00ED798A" w:rsidP="0006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98A" w:rsidRPr="00676861" w:rsidRDefault="00ED798A" w:rsidP="00E1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61">
        <w:rPr>
          <w:rFonts w:ascii="Times New Roman" w:hAnsi="Times New Roman" w:cs="Times New Roman"/>
          <w:b/>
          <w:sz w:val="28"/>
          <w:szCs w:val="28"/>
        </w:rPr>
        <w:t>2 апреля (четверг)</w:t>
      </w:r>
    </w:p>
    <w:p w:rsidR="00ED798A" w:rsidRDefault="00ED798A" w:rsidP="00ED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15.00-15.30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ИРИНА ЧЕРНОВА - «ПЛЮСЫ И МИНУСЫ ОНЛАЙН МАРАФОНА»</w:t>
      </w:r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12F12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https://us04web.zoom.us/j/262067453?pwd=Y3ZvL2IxQkhBYzV1b2ZaaW1LY0RIUT09</w:t>
        </w:r>
      </w:hyperlink>
    </w:p>
    <w:p w:rsidR="00E12F12" w:rsidRP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Идентификатор конференции: 262 067 453</w:t>
      </w:r>
    </w:p>
    <w:p w:rsidR="00E12F12" w:rsidRDefault="00E12F12" w:rsidP="00E1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sz w:val="28"/>
          <w:szCs w:val="28"/>
        </w:rPr>
        <w:t>Пароль: 971818</w:t>
      </w:r>
    </w:p>
    <w:p w:rsidR="00E12F12" w:rsidRPr="00676861" w:rsidRDefault="00E12F12" w:rsidP="00ED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98A" w:rsidRDefault="00ED798A" w:rsidP="00ED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F12">
        <w:rPr>
          <w:rFonts w:ascii="Times New Roman" w:hAnsi="Times New Roman" w:cs="Times New Roman"/>
          <w:b/>
          <w:color w:val="FF0000"/>
          <w:sz w:val="28"/>
          <w:szCs w:val="28"/>
        </w:rPr>
        <w:t>15.40-16.10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E12F12" w:rsidRPr="00676861">
        <w:rPr>
          <w:rFonts w:ascii="Times New Roman" w:hAnsi="Times New Roman" w:cs="Times New Roman"/>
          <w:sz w:val="28"/>
          <w:szCs w:val="28"/>
        </w:rPr>
        <w:t>СИБГАТУЛИНА ОЛЬГА - "БОЛЕЗНЬ РЕБЕНКА КАК СИГНАЛЬНАЯ ЛАМПОЧКА В СЕМЕЙНОЙ СИСТЕМЕ. О ЧЕМ ОНА МИГАЕТ"</w:t>
      </w:r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4A7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https://us04web.zoom.us/j/493979679?pwd=SlB4WUc0b1pSMzVoQ1JqQnc1YkFXdz09</w:t>
        </w:r>
      </w:hyperlink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Идентификатор конференции: 493 979 679</w:t>
      </w:r>
    </w:p>
    <w:p w:rsidR="00E12F12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Пароль: 882905</w:t>
      </w:r>
    </w:p>
    <w:p w:rsidR="00E12F12" w:rsidRPr="00676861" w:rsidRDefault="00E12F12" w:rsidP="00ED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98A" w:rsidRDefault="00ED798A" w:rsidP="00ED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b/>
          <w:color w:val="FF0000"/>
          <w:sz w:val="28"/>
          <w:szCs w:val="28"/>
        </w:rPr>
        <w:t>16.20-16.50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134A7D" w:rsidRPr="00676861">
        <w:rPr>
          <w:rFonts w:ascii="Times New Roman" w:hAnsi="Times New Roman" w:cs="Times New Roman"/>
          <w:sz w:val="28"/>
          <w:szCs w:val="28"/>
        </w:rPr>
        <w:t>ЕЛОВЧИЕВА ЗЕЛЬФИРА - «ПАНИЧЕСКИЕ АТАКИ: ПРИЧИНА И ТЕХНИКИ САМОПОМОЩИ»</w:t>
      </w:r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4A7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https://us04web.zoom.us/j/437366837?pwd=VUQvUG9tbGwzUkFqUTRPV05TdjFZUT09</w:t>
        </w:r>
      </w:hyperlink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lastRenderedPageBreak/>
        <w:t>Идентификатор конференции: 437 366 837</w:t>
      </w:r>
    </w:p>
    <w:p w:rsidR="00134A7D" w:rsidRPr="00676861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Пароль: 706796</w:t>
      </w:r>
    </w:p>
    <w:p w:rsidR="000C2BB4" w:rsidRPr="00676861" w:rsidRDefault="000C2BB4" w:rsidP="000C2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BB4" w:rsidRPr="00676861" w:rsidRDefault="000C2BB4" w:rsidP="0013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61">
        <w:rPr>
          <w:rFonts w:ascii="Times New Roman" w:hAnsi="Times New Roman" w:cs="Times New Roman"/>
          <w:b/>
          <w:sz w:val="28"/>
          <w:szCs w:val="28"/>
        </w:rPr>
        <w:t>3 апреля (пятница)</w:t>
      </w:r>
    </w:p>
    <w:p w:rsidR="000C2BB4" w:rsidRDefault="000C2BB4" w:rsidP="000C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b/>
          <w:color w:val="FF0000"/>
          <w:sz w:val="28"/>
          <w:szCs w:val="28"/>
        </w:rPr>
        <w:t>15.00-15.30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134A7D" w:rsidRPr="00676861">
        <w:rPr>
          <w:rFonts w:ascii="Times New Roman" w:hAnsi="Times New Roman" w:cs="Times New Roman"/>
          <w:sz w:val="28"/>
          <w:szCs w:val="28"/>
        </w:rPr>
        <w:t xml:space="preserve">ЕЛОВЧИЕВА ЗЕЛЬФИРА </w:t>
      </w:r>
      <w:r w:rsidR="00134A7D">
        <w:rPr>
          <w:rFonts w:ascii="Times New Roman" w:hAnsi="Times New Roman" w:cs="Times New Roman"/>
          <w:sz w:val="28"/>
          <w:szCs w:val="28"/>
        </w:rPr>
        <w:t>–</w:t>
      </w:r>
      <w:r w:rsidR="00134A7D"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134A7D">
        <w:rPr>
          <w:rFonts w:ascii="Times New Roman" w:hAnsi="Times New Roman" w:cs="Times New Roman"/>
          <w:sz w:val="28"/>
          <w:szCs w:val="28"/>
        </w:rPr>
        <w:t>«</w:t>
      </w:r>
      <w:r w:rsidR="00134A7D" w:rsidRPr="00676861">
        <w:rPr>
          <w:rFonts w:ascii="Times New Roman" w:hAnsi="Times New Roman" w:cs="Times New Roman"/>
          <w:sz w:val="28"/>
          <w:szCs w:val="28"/>
        </w:rPr>
        <w:t>ОБ ОТНОШЕНИЯХ ПО-ЧЕСТНОМУ</w:t>
      </w:r>
      <w:r w:rsidR="00134A7D">
        <w:rPr>
          <w:rFonts w:ascii="Times New Roman" w:hAnsi="Times New Roman" w:cs="Times New Roman"/>
          <w:sz w:val="28"/>
          <w:szCs w:val="28"/>
        </w:rPr>
        <w:t>»</w:t>
      </w:r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4A7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https://us04web.zoom.us/j/267679509?pwd=MTFqYlo2c3FuOW94Z3FscDd5Nm9jdz09</w:t>
        </w:r>
      </w:hyperlink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Идентификатор конференции: 267 679 509</w:t>
      </w:r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Пароль: 288677</w:t>
      </w:r>
    </w:p>
    <w:p w:rsidR="00134A7D" w:rsidRPr="00676861" w:rsidRDefault="00134A7D" w:rsidP="000C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B4" w:rsidRDefault="000C2BB4" w:rsidP="000C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b/>
          <w:color w:val="FF0000"/>
          <w:sz w:val="28"/>
          <w:szCs w:val="28"/>
        </w:rPr>
        <w:t>15.40-16.10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134A7D" w:rsidRPr="00676861">
        <w:rPr>
          <w:rFonts w:ascii="Times New Roman" w:hAnsi="Times New Roman" w:cs="Times New Roman"/>
          <w:sz w:val="28"/>
          <w:szCs w:val="28"/>
        </w:rPr>
        <w:t>БУЗАРДУ ЕЛЕНА - «РОДИТЕЛИ - ТОЖЕ ЛЮДИ. КАК ЗАБОТОЙ О СЕБЕ ПОМОГАТЬ СВОИМ ДЕТЯМ»</w:t>
      </w:r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4A7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https://us04web.zoom.us/j/880419987?pwd=WTIwL3FsZzdSTHJ6K3dGR25NcXhvQT09</w:t>
        </w:r>
      </w:hyperlink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Идентификатор конференции: 880 419 987</w:t>
      </w:r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Пароль: 342857</w:t>
      </w:r>
    </w:p>
    <w:p w:rsidR="00134A7D" w:rsidRPr="00676861" w:rsidRDefault="00134A7D" w:rsidP="000C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F8D" w:rsidRDefault="000C2BB4" w:rsidP="000E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b/>
          <w:color w:val="FF0000"/>
          <w:sz w:val="28"/>
          <w:szCs w:val="28"/>
        </w:rPr>
        <w:t>16.20-16.50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134A7D" w:rsidRPr="00676861">
        <w:rPr>
          <w:rFonts w:ascii="Times New Roman" w:hAnsi="Times New Roman" w:cs="Times New Roman"/>
          <w:sz w:val="28"/>
          <w:szCs w:val="28"/>
        </w:rPr>
        <w:t>ОСМАНОВА ЕЛЕНА - "КАК УСПОКОИТЬ РЫДАЮЩЕГО РЕБЕНКА"</w:t>
      </w:r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4A7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https://us04web.zoom.us/j/725409380?pwd=RFZFVnFWU1Mxem5jUGVBQWNGT1lPZz09</w:t>
        </w:r>
      </w:hyperlink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Идентификатор конференции: 725 409 380</w:t>
      </w:r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Пароль: 207880</w:t>
      </w:r>
    </w:p>
    <w:p w:rsidR="000E2F8D" w:rsidRPr="00676861" w:rsidRDefault="000E2F8D" w:rsidP="000E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F8D" w:rsidRPr="00676861" w:rsidRDefault="000E2F8D" w:rsidP="0013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61">
        <w:rPr>
          <w:rFonts w:ascii="Times New Roman" w:hAnsi="Times New Roman" w:cs="Times New Roman"/>
          <w:b/>
          <w:sz w:val="28"/>
          <w:szCs w:val="28"/>
        </w:rPr>
        <w:t>4 апреля (суббота)</w:t>
      </w:r>
    </w:p>
    <w:p w:rsidR="000E2F8D" w:rsidRDefault="000E2F8D" w:rsidP="000E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b/>
          <w:color w:val="FF0000"/>
          <w:sz w:val="28"/>
          <w:szCs w:val="28"/>
        </w:rPr>
        <w:t>15.00-15.30</w:t>
      </w:r>
      <w:r w:rsidRPr="00676861">
        <w:rPr>
          <w:rFonts w:ascii="Times New Roman" w:hAnsi="Times New Roman" w:cs="Times New Roman"/>
          <w:sz w:val="28"/>
          <w:szCs w:val="28"/>
        </w:rPr>
        <w:t xml:space="preserve"> </w:t>
      </w:r>
      <w:r w:rsidR="00134A7D" w:rsidRPr="00676861">
        <w:rPr>
          <w:rFonts w:ascii="Times New Roman" w:hAnsi="Times New Roman" w:cs="Times New Roman"/>
          <w:sz w:val="28"/>
          <w:szCs w:val="28"/>
        </w:rPr>
        <w:t>ТАМИЛЛА ЩЕРБАКОВА -</w:t>
      </w:r>
      <w:r w:rsidR="00134A7D">
        <w:rPr>
          <w:rFonts w:ascii="Times New Roman" w:hAnsi="Times New Roman" w:cs="Times New Roman"/>
          <w:sz w:val="28"/>
          <w:szCs w:val="28"/>
        </w:rPr>
        <w:t xml:space="preserve"> "РАБОТА С ТЕЛОМ НА ЯЗЫКЕ ТЕЛА"</w:t>
      </w:r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4A7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https://us04web.zoom.us/j/507474359?pwd=YjZ6WEZXLzNxcjkwSkgyMnBzUE8yZz09</w:t>
        </w:r>
      </w:hyperlink>
    </w:p>
    <w:p w:rsidR="00134A7D" w:rsidRP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Идентификатор конференции: 507 474 359</w:t>
      </w:r>
    </w:p>
    <w:p w:rsidR="00134A7D" w:rsidRDefault="00134A7D" w:rsidP="001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7D">
        <w:rPr>
          <w:rFonts w:ascii="Times New Roman" w:hAnsi="Times New Roman" w:cs="Times New Roman"/>
          <w:sz w:val="28"/>
          <w:szCs w:val="28"/>
        </w:rPr>
        <w:t>Пароль: 689462</w:t>
      </w:r>
    </w:p>
    <w:p w:rsidR="00134A7D" w:rsidRPr="007433A8" w:rsidRDefault="00134A7D" w:rsidP="000E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56" w:rsidRP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b/>
          <w:color w:val="FF0000"/>
          <w:sz w:val="28"/>
          <w:szCs w:val="28"/>
        </w:rPr>
        <w:t>15.40-16.10</w:t>
      </w:r>
      <w:r w:rsidRPr="00F73556">
        <w:rPr>
          <w:rFonts w:ascii="Times New Roman" w:hAnsi="Times New Roman" w:cs="Times New Roman"/>
          <w:sz w:val="28"/>
          <w:szCs w:val="28"/>
        </w:rPr>
        <w:t xml:space="preserve"> ПОТАПОВА МАРИНА - «НАРУШЕНИЕ ЛИЧНЫХ ГРАНИЦ: ВСЁ НАЧИНАЕТСЯ В СЕМЬЕ»</w:t>
      </w:r>
    </w:p>
    <w:p w:rsidR="00F73556" w:rsidRP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7355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https://us04web.zoom.us/j/638859813?pwd=ZFVHaHQrVHdwbytRSGJBTXhjRDdEQT09</w:t>
        </w:r>
      </w:hyperlink>
    </w:p>
    <w:p w:rsidR="00F73556" w:rsidRPr="00F73556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sz w:val="28"/>
          <w:szCs w:val="28"/>
        </w:rPr>
        <w:t>Идентификатор конференции: 638 859 813</w:t>
      </w:r>
    </w:p>
    <w:p w:rsidR="00134A7D" w:rsidRPr="007433A8" w:rsidRDefault="00F73556" w:rsidP="00F73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56">
        <w:rPr>
          <w:rFonts w:ascii="Times New Roman" w:hAnsi="Times New Roman" w:cs="Times New Roman"/>
          <w:sz w:val="28"/>
          <w:szCs w:val="28"/>
        </w:rPr>
        <w:t>Пароль: 670243</w:t>
      </w:r>
    </w:p>
    <w:p w:rsid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861" w:rsidRDefault="000E2F8D" w:rsidP="00676861">
      <w:pPr>
        <w:spacing w:after="0" w:line="240" w:lineRule="auto"/>
      </w:pPr>
      <w:r w:rsidRPr="00134A7D">
        <w:rPr>
          <w:rFonts w:ascii="Times New Roman" w:hAnsi="Times New Roman" w:cs="Times New Roman"/>
          <w:b/>
          <w:color w:val="FF0000"/>
          <w:sz w:val="28"/>
          <w:szCs w:val="28"/>
        </w:rPr>
        <w:t>16.20-16.50</w:t>
      </w:r>
      <w:r w:rsidRPr="007433A8">
        <w:rPr>
          <w:rFonts w:ascii="Times New Roman" w:hAnsi="Times New Roman" w:cs="Times New Roman"/>
          <w:sz w:val="28"/>
          <w:szCs w:val="28"/>
        </w:rPr>
        <w:t xml:space="preserve"> </w:t>
      </w:r>
      <w:r w:rsidR="00134A7D" w:rsidRPr="007433A8">
        <w:rPr>
          <w:rFonts w:ascii="Times New Roman" w:hAnsi="Times New Roman" w:cs="Times New Roman"/>
          <w:sz w:val="28"/>
          <w:szCs w:val="28"/>
        </w:rPr>
        <w:t>ОМАРОВА АНАРА - «СОВРЕМЕННЫЕ МЕТОДЫ ТАЙМ-МЕНЕДЖМЕНТА ДЛЯ ПОДРОСТКОВ И СТУДЕНТОВ»</w:t>
      </w:r>
      <w:r w:rsidR="00134A7D" w:rsidRPr="00676861">
        <w:t xml:space="preserve"> </w:t>
      </w:r>
    </w:p>
    <w:p w:rsidR="00676861" w:rsidRP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861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76861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D7C8B">
          <w:rPr>
            <w:rStyle w:val="a3"/>
            <w:rFonts w:ascii="Times New Roman" w:hAnsi="Times New Roman" w:cs="Times New Roman"/>
            <w:sz w:val="28"/>
            <w:szCs w:val="28"/>
          </w:rPr>
          <w:t>https://us04web.zoom.us/j/458540591?pwd=NUtzTHZIUzN5dzZqMm93MzhhNFh5Zz09</w:t>
        </w:r>
      </w:hyperlink>
    </w:p>
    <w:p w:rsidR="00676861" w:rsidRPr="00676861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861">
        <w:rPr>
          <w:rFonts w:ascii="Times New Roman" w:hAnsi="Times New Roman" w:cs="Times New Roman"/>
          <w:sz w:val="28"/>
          <w:szCs w:val="28"/>
        </w:rPr>
        <w:t>Идентификатор конференции: 458 540 591</w:t>
      </w:r>
    </w:p>
    <w:p w:rsidR="000E2F8D" w:rsidRPr="000E2F8D" w:rsidRDefault="00676861" w:rsidP="0067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861">
        <w:rPr>
          <w:rFonts w:ascii="Times New Roman" w:hAnsi="Times New Roman" w:cs="Times New Roman"/>
          <w:sz w:val="28"/>
          <w:szCs w:val="28"/>
        </w:rPr>
        <w:t>Пароль: 950976</w:t>
      </w:r>
    </w:p>
    <w:p w:rsidR="000C2BB4" w:rsidRDefault="000C2BB4" w:rsidP="000E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F8D" w:rsidRPr="000E2F8D" w:rsidRDefault="000E2F8D" w:rsidP="000E2F8D">
      <w:pPr>
        <w:rPr>
          <w:rFonts w:ascii="Times New Roman" w:hAnsi="Times New Roman" w:cs="Times New Roman"/>
          <w:sz w:val="28"/>
          <w:szCs w:val="28"/>
        </w:rPr>
      </w:pPr>
    </w:p>
    <w:sectPr w:rsidR="000E2F8D" w:rsidRPr="000E2F8D" w:rsidSect="000C2BB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839"/>
    <w:rsid w:val="000649FD"/>
    <w:rsid w:val="000C2BB4"/>
    <w:rsid w:val="000E2F8D"/>
    <w:rsid w:val="00134A7D"/>
    <w:rsid w:val="001E5839"/>
    <w:rsid w:val="0022224A"/>
    <w:rsid w:val="0040718B"/>
    <w:rsid w:val="005A4729"/>
    <w:rsid w:val="005C7A63"/>
    <w:rsid w:val="00676861"/>
    <w:rsid w:val="007433A8"/>
    <w:rsid w:val="0076629E"/>
    <w:rsid w:val="008A3737"/>
    <w:rsid w:val="00B3630C"/>
    <w:rsid w:val="00C2018E"/>
    <w:rsid w:val="00E12F12"/>
    <w:rsid w:val="00EB5023"/>
    <w:rsid w:val="00ED27F0"/>
    <w:rsid w:val="00ED798A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D039"/>
  <w15:chartTrackingRefBased/>
  <w15:docId w15:val="{753C4BCE-2EA5-4FC4-8320-7743D60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29872132?pwd=S1FmMHVrWVpzQ3lrNlRyVWNxb3Jpdz09" TargetMode="External"/><Relationship Id="rId13" Type="http://schemas.openxmlformats.org/officeDocument/2006/relationships/hyperlink" Target="https://us04web.zoom.us/j/585476580?pwd=eXNRSEdGSGZzQ3hsYnh0Rk5YRUdsZz09" TargetMode="External"/><Relationship Id="rId18" Type="http://schemas.openxmlformats.org/officeDocument/2006/relationships/hyperlink" Target="https://us04web.zoom.us/j/880419987?pwd=WTIwL3FsZzdSTHJ6K3dGR25NcXhv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38859813?pwd=ZFVHaHQrVHdwbytRSGJBTXhjRDdEQT09" TargetMode="External"/><Relationship Id="rId7" Type="http://schemas.openxmlformats.org/officeDocument/2006/relationships/hyperlink" Target="https://us04web.zoom.us/j/938104908?pwd=Rlc2aDg1T0ZDb1prNUpHenRFcnNLZz09" TargetMode="External"/><Relationship Id="rId12" Type="http://schemas.openxmlformats.org/officeDocument/2006/relationships/hyperlink" Target="https://us04web.zoom.us/j/542889158?pwd=aDFNYXpsd2xyY3pSOU5hWDdFZTBwdz09" TargetMode="External"/><Relationship Id="rId17" Type="http://schemas.openxmlformats.org/officeDocument/2006/relationships/hyperlink" Target="https://us04web.zoom.us/j/267679509?pwd=MTFqYlo2c3FuOW94Z3FscDd5Nm9j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37366837?pwd=VUQvUG9tbGwzUkFqUTRPV05TdjFZUT09" TargetMode="External"/><Relationship Id="rId20" Type="http://schemas.openxmlformats.org/officeDocument/2006/relationships/hyperlink" Target="https://us04web.zoom.us/j/507474359?pwd=YjZ6WEZXLzNxcjkwSkgyMnBzUE8y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57228610?pwd=OUxsQ3BzOXcwcms3cDZ4T2pJL1RUdz09" TargetMode="External"/><Relationship Id="rId11" Type="http://schemas.openxmlformats.org/officeDocument/2006/relationships/hyperlink" Target="https://us04web.zoom.us/j/458319942?pwd=TXBTLzZybGx2ci9FZng0eXJsWk01d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--8sba3a5bcadj7h.xn--p1ai/sharipova_4" TargetMode="External"/><Relationship Id="rId15" Type="http://schemas.openxmlformats.org/officeDocument/2006/relationships/hyperlink" Target="https://us04web.zoom.us/j/493979679?pwd=SlB4WUc0b1pSMzVoQ1JqQnc1YkFX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177963294?pwd=b3ZncVc1Zk5IK2pFUzBSOE5ZR3NKQT09" TargetMode="External"/><Relationship Id="rId19" Type="http://schemas.openxmlformats.org/officeDocument/2006/relationships/hyperlink" Target="https://us04web.zoom.us/j/725409380?pwd=RFZFVnFWU1Mxem5jUGVBQWNGT1lPZz09" TargetMode="External"/><Relationship Id="rId4" Type="http://schemas.openxmlformats.org/officeDocument/2006/relationships/hyperlink" Target="https://us04web.zoom.us/j/435278597?pwd=RHJBWE5yenQ4L01IUFpiVmc0ald4UT09" TargetMode="External"/><Relationship Id="rId9" Type="http://schemas.openxmlformats.org/officeDocument/2006/relationships/hyperlink" Target="https://us04web.zoom.us/j/786106893?pwd=UHJtL1BDeEFNdnVtTW1xWGtTMTZwQT09" TargetMode="External"/><Relationship Id="rId14" Type="http://schemas.openxmlformats.org/officeDocument/2006/relationships/hyperlink" Target="https://us04web.zoom.us/j/262067453?pwd=Y3ZvL2IxQkhBYzV1b2ZaaW1LY0RIUT09" TargetMode="External"/><Relationship Id="rId22" Type="http://schemas.openxmlformats.org/officeDocument/2006/relationships/hyperlink" Target="https://us04web.zoom.us/j/458540591?pwd=NUtzTHZIUzN5dzZqMm93MzhhNFh5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dcterms:created xsi:type="dcterms:W3CDTF">2020-03-29T11:38:00Z</dcterms:created>
  <dcterms:modified xsi:type="dcterms:W3CDTF">2020-03-29T17:58:00Z</dcterms:modified>
</cp:coreProperties>
</file>